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before="280" w:line="384.00000000000006" w:lineRule="auto"/>
        <w:rPr/>
      </w:pPr>
      <w:bookmarkStart w:colFirst="0" w:colLast="0" w:name="_yg0xh6evo9g1" w:id="0"/>
      <w:bookmarkEnd w:id="0"/>
      <w:r w:rsidDel="00000000" w:rsidR="00000000" w:rsidRPr="00000000">
        <w:rPr>
          <w:rtl w:val="0"/>
        </w:rPr>
        <w:t xml:space="preserve">Website Launch Checklist</w:t>
      </w:r>
    </w:p>
    <w:p w:rsidR="00000000" w:rsidDel="00000000" w:rsidP="00000000" w:rsidRDefault="00000000" w:rsidRPr="00000000" w14:paraId="00000002">
      <w:pPr>
        <w:pStyle w:val="Heading2"/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before="280" w:line="384.00000000000006" w:lineRule="auto"/>
        <w:rPr/>
      </w:pPr>
      <w:bookmarkStart w:colFirst="0" w:colLast="0" w:name="_zcxcudi42cv2" w:id="1"/>
      <w:bookmarkEnd w:id="1"/>
      <w:r w:rsidDel="00000000" w:rsidR="00000000" w:rsidRPr="00000000">
        <w:rPr>
          <w:rtl w:val="0"/>
        </w:rPr>
        <w:t xml:space="preserve">Pre-Launch Preparation</w:t>
      </w:r>
    </w:p>
    <w:p w:rsidR="00000000" w:rsidDel="00000000" w:rsidP="00000000" w:rsidRDefault="00000000" w:rsidRPr="00000000" w14:paraId="00000003">
      <w:pPr>
        <w:pStyle w:val="Heading3"/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40" w:before="240" w:line="360" w:lineRule="auto"/>
        <w:rPr/>
      </w:pPr>
      <w:bookmarkStart w:colFirst="0" w:colLast="0" w:name="_9zshvzlwi2oq" w:id="2"/>
      <w:bookmarkEnd w:id="2"/>
      <w:r w:rsidDel="00000000" w:rsidR="00000000" w:rsidRPr="00000000">
        <w:rPr>
          <w:rtl w:val="0"/>
        </w:rPr>
        <w:t xml:space="preserve">Design and Content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rtl w:val="0"/>
        </w:rPr>
        <w:t xml:space="preserve">Website Design Review: Ensure the site’s design aligns with your brand, including logos, color schemes, and font choices.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rtl w:val="0"/>
        </w:rPr>
        <w:t xml:space="preserve">Content Audit: Review all website content for accuracy, grammar, and relevance. Make sure all AI-generated content is tailored to your niche and brand voice.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rtl w:val="0"/>
        </w:rPr>
        <w:t xml:space="preserve">Contact Information: Confirm that all contact information is correct and easily accessible.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rtl w:val="0"/>
        </w:rPr>
        <w:t xml:space="preserve">Responsive Design Test: Test your website on various devices and browsers to ensure it looks great and functions well across all platforms.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30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rtl w:val="0"/>
        </w:rPr>
        <w:t xml:space="preserve">Image Optimization: Check that all images are optimized for web use to improve loading times without sacrificing quality.</w:t>
      </w:r>
    </w:p>
    <w:p w:rsidR="00000000" w:rsidDel="00000000" w:rsidP="00000000" w:rsidRDefault="00000000" w:rsidRPr="00000000" w14:paraId="00000009">
      <w:pPr>
        <w:pStyle w:val="Heading3"/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40" w:before="240" w:line="360" w:lineRule="auto"/>
        <w:rPr/>
      </w:pPr>
      <w:bookmarkStart w:colFirst="0" w:colLast="0" w:name="_7yqryqmbjx7h" w:id="3"/>
      <w:bookmarkEnd w:id="3"/>
      <w:r w:rsidDel="00000000" w:rsidR="00000000" w:rsidRPr="00000000">
        <w:rPr>
          <w:rtl w:val="0"/>
        </w:rPr>
        <w:t xml:space="preserve">SEO Best Practices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rtl w:val="0"/>
        </w:rPr>
        <w:t xml:space="preserve">Meta Titles and Descriptions: Ensure every page has a unique meta title and description that includes relevant keywords.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rtl w:val="0"/>
        </w:rPr>
        <w:t xml:space="preserve">Heading Tags: Use heading tags (H1, H2, etc.) correctly to structure content for better SEO and usability.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rtl w:val="0"/>
        </w:rPr>
        <w:t xml:space="preserve">Sitemap and Robots.txt: Submit your sitemap to search engines and ensure your robots.txt file is correctly configured to allow or disallow crawling as needed.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30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rtl w:val="0"/>
        </w:rPr>
        <w:t xml:space="preserve">404 Page: Set up a custom 404 page to guide users back to your site’s content if they encounter a broken link.</w:t>
      </w:r>
    </w:p>
    <w:p w:rsidR="00000000" w:rsidDel="00000000" w:rsidP="00000000" w:rsidRDefault="00000000" w:rsidRPr="00000000" w14:paraId="0000000E">
      <w:pPr>
        <w:pStyle w:val="Heading3"/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40" w:before="240" w:line="360" w:lineRule="auto"/>
        <w:rPr/>
      </w:pPr>
      <w:bookmarkStart w:colFirst="0" w:colLast="0" w:name="_4ver7o8bg64a" w:id="4"/>
      <w:bookmarkEnd w:id="4"/>
      <w:r w:rsidDel="00000000" w:rsidR="00000000" w:rsidRPr="00000000">
        <w:rPr>
          <w:rtl w:val="0"/>
        </w:rPr>
        <w:t xml:space="preserve">Technical Setup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rtl w:val="0"/>
        </w:rPr>
        <w:t xml:space="preserve">SSL Certificate: Install an SSL certificate to secure your website and improve SEO rankings.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rtl w:val="0"/>
        </w:rPr>
        <w:t xml:space="preserve">Analytics Tools: Set up Google Analytics and Google Search Console to track website performance and search engine presence.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rtl w:val="0"/>
        </w:rPr>
        <w:t xml:space="preserve">Speed Optimization: Utilize caching, minify CSS and JS files, and choose a reliable hosting provider to improve site speed.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30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rtl w:val="0"/>
        </w:rPr>
        <w:t xml:space="preserve">Mobile Optimization: Ensure your website is fully optimized for mobile users, considering speed and layout.</w:t>
      </w:r>
    </w:p>
    <w:p w:rsidR="00000000" w:rsidDel="00000000" w:rsidP="00000000" w:rsidRDefault="00000000" w:rsidRPr="00000000" w14:paraId="00000013">
      <w:pPr>
        <w:pStyle w:val="Heading2"/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before="280" w:line="384.00000000000006" w:lineRule="auto"/>
        <w:rPr/>
      </w:pPr>
      <w:bookmarkStart w:colFirst="0" w:colLast="0" w:name="_3juo38phf7f9" w:id="5"/>
      <w:bookmarkEnd w:id="5"/>
      <w:r w:rsidDel="00000000" w:rsidR="00000000" w:rsidRPr="00000000">
        <w:rPr>
          <w:rtl w:val="0"/>
        </w:rPr>
        <w:t xml:space="preserve">Post-Launch</w:t>
      </w:r>
    </w:p>
    <w:p w:rsidR="00000000" w:rsidDel="00000000" w:rsidP="00000000" w:rsidRDefault="00000000" w:rsidRPr="00000000" w14:paraId="00000014">
      <w:pPr>
        <w:pStyle w:val="Heading3"/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40" w:before="240" w:line="360" w:lineRule="auto"/>
        <w:rPr/>
      </w:pPr>
      <w:bookmarkStart w:colFirst="0" w:colLast="0" w:name="_60qhn1528hdi" w:id="6"/>
      <w:bookmarkEnd w:id="6"/>
      <w:r w:rsidDel="00000000" w:rsidR="00000000" w:rsidRPr="00000000">
        <w:rPr>
          <w:rtl w:val="0"/>
        </w:rPr>
        <w:t xml:space="preserve">Security Checks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rtl w:val="0"/>
        </w:rPr>
        <w:t xml:space="preserve">Security Plugins: Install and configure security plugins to protect your website from malware, brute force attacks, and other vulnerabilities.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30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rtl w:val="0"/>
        </w:rPr>
        <w:t xml:space="preserve">Regular Backups: Set up automatic backups to ensure you can restore your website in case of data loss or hacking.</w:t>
      </w:r>
    </w:p>
    <w:p w:rsidR="00000000" w:rsidDel="00000000" w:rsidP="00000000" w:rsidRDefault="00000000" w:rsidRPr="00000000" w14:paraId="00000017">
      <w:pPr>
        <w:keepNext w:val="0"/>
        <w:keepLines w:val="0"/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40" w:before="240" w:line="360" w:lineRule="auto"/>
        <w:rPr/>
      </w:pPr>
      <w:r w:rsidDel="00000000" w:rsidR="00000000" w:rsidRPr="00000000">
        <w:rPr>
          <w:rtl w:val="0"/>
        </w:rPr>
        <w:t xml:space="preserve">Marketing and Promotion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rtl w:val="0"/>
        </w:rPr>
        <w:t xml:space="preserve">Social Media Announcement: Announce the launch of your new website on all your social media platforms to drive initial traffic.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30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rtl w:val="0"/>
        </w:rPr>
        <w:t xml:space="preserve">Email Marketing: Send out an email blast to your subscribers, informing them about your new website and what it offers.</w:t>
      </w:r>
    </w:p>
    <w:p w:rsidR="00000000" w:rsidDel="00000000" w:rsidP="00000000" w:rsidRDefault="00000000" w:rsidRPr="00000000" w14:paraId="0000001A">
      <w:pPr>
        <w:pStyle w:val="Heading3"/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40" w:before="240" w:line="360" w:lineRule="auto"/>
        <w:rPr/>
      </w:pPr>
      <w:bookmarkStart w:colFirst="0" w:colLast="0" w:name="_9wnelym370we" w:id="7"/>
      <w:bookmarkEnd w:id="7"/>
      <w:r w:rsidDel="00000000" w:rsidR="00000000" w:rsidRPr="00000000">
        <w:rPr>
          <w:rtl w:val="0"/>
        </w:rPr>
        <w:t xml:space="preserve">Ongoing Maintenance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rtl w:val="0"/>
        </w:rPr>
        <w:t xml:space="preserve">Regular Content Updates: Keep your website fresh and engaging by regularly updating blog posts, news, and product information.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rtl w:val="0"/>
        </w:rPr>
        <w:t xml:space="preserve">SEO Monitoring: Regularly check your website’s SEO performance and adjust strategies as needed.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pacing w:after="300" w:lineRule="auto"/>
        <w:ind w:left="720" w:hanging="360"/>
      </w:pPr>
      <w:r w:rsidDel="00000000" w:rsidR="00000000" w:rsidRPr="00000000">
        <w:rPr>
          <w:rFonts w:ascii="Roboto" w:cs="Roboto" w:eastAsia="Roboto" w:hAnsi="Roboto"/>
          <w:color w:val="0d0d0d"/>
          <w:rtl w:val="0"/>
        </w:rPr>
        <w:t xml:space="preserve">User Feedback: Collect feedback from users about their experience and make improvements accordingly.</w:t>
      </w:r>
    </w:p>
    <w:p w:rsidR="00000000" w:rsidDel="00000000" w:rsidP="00000000" w:rsidRDefault="00000000" w:rsidRPr="00000000" w14:paraId="0000001E">
      <w:pPr>
        <w:rPr>
          <w:rFonts w:ascii="Roboto" w:cs="Roboto" w:eastAsia="Roboto" w:hAnsi="Roboto"/>
          <w:color w:val="0d0d0d"/>
          <w:highlight w:val="whit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0d0d0d"/>
        <w:sz w:val="24"/>
        <w:szCs w:val="24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0d0d0d"/>
        <w:sz w:val="24"/>
        <w:szCs w:val="24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0d0d0d"/>
        <w:sz w:val="24"/>
        <w:szCs w:val="24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0d0d0d"/>
        <w:sz w:val="24"/>
        <w:szCs w:val="24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0d0d0d"/>
        <w:sz w:val="24"/>
        <w:szCs w:val="24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0d0d0d"/>
        <w:sz w:val="24"/>
        <w:szCs w:val="24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